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0618EE">
        <w:rPr>
          <w:rFonts w:ascii="Times New Roman" w:hAnsi="Times New Roman" w:cs="Times New Roman"/>
          <w:sz w:val="32"/>
          <w:szCs w:val="32"/>
        </w:rPr>
        <w:t>ы школьников по английскому языку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0618EE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 Всеволод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0618EE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D74F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0618EE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ED74F1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0618EE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Н.З.</w:t>
            </w:r>
          </w:p>
        </w:tc>
      </w:tr>
      <w:tr w:rsidR="000618EE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Липантьева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Станиславовна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О.М.</w:t>
            </w:r>
          </w:p>
        </w:tc>
      </w:tr>
      <w:tr w:rsidR="000618EE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Пильщикова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0618EE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Исламова Диана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Н.З.</w:t>
            </w:r>
            <w:bookmarkStart w:id="0" w:name="_GoBack"/>
            <w:bookmarkEnd w:id="0"/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1147DB"/>
    <w:rsid w:val="00130C58"/>
    <w:rsid w:val="001519A8"/>
    <w:rsid w:val="0021244F"/>
    <w:rsid w:val="0023436D"/>
    <w:rsid w:val="002C60A0"/>
    <w:rsid w:val="00426BCA"/>
    <w:rsid w:val="005401D1"/>
    <w:rsid w:val="005901BF"/>
    <w:rsid w:val="00650EF3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C33867"/>
    <w:rsid w:val="00CD797E"/>
    <w:rsid w:val="00E16F62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D3AE6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47</cp:revision>
  <dcterms:created xsi:type="dcterms:W3CDTF">2018-11-22T05:05:00Z</dcterms:created>
  <dcterms:modified xsi:type="dcterms:W3CDTF">2025-11-13T08:09:00Z</dcterms:modified>
</cp:coreProperties>
</file>